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CC5D1" w14:textId="77777777" w:rsidR="00C11AF6" w:rsidRDefault="00C11AF6" w:rsidP="00C11AF6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6 do SWZ – Wykaz osób</w:t>
      </w:r>
    </w:p>
    <w:p w14:paraId="0BFDC3E3" w14:textId="77777777" w:rsidR="00C11AF6" w:rsidRDefault="00C11AF6" w:rsidP="00C11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1509097" w14:textId="77777777" w:rsidR="00C11AF6" w:rsidRDefault="00C11AF6" w:rsidP="00C11AF6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AC7C261" w14:textId="77777777" w:rsidR="00C11AF6" w:rsidRDefault="00C11AF6" w:rsidP="00C11AF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4C78CEB1" w14:textId="77777777" w:rsidR="00C11AF6" w:rsidRDefault="00C11AF6" w:rsidP="00C11AF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519E32C4" w14:textId="77777777" w:rsidR="00C11AF6" w:rsidRDefault="00C11AF6" w:rsidP="00C11AF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3D0E7A92" w14:textId="77777777" w:rsidR="00C11AF6" w:rsidRDefault="00C11AF6" w:rsidP="00C11AF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F81060F" w14:textId="77777777" w:rsidR="00C11AF6" w:rsidRDefault="00C11AF6" w:rsidP="00C11AF6">
      <w:pPr>
        <w:pStyle w:val="Default"/>
        <w:tabs>
          <w:tab w:val="left" w:pos="993"/>
        </w:tabs>
        <w:spacing w:before="120" w:after="120" w:line="360" w:lineRule="auto"/>
        <w:ind w:left="993" w:hanging="99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</w:t>
      </w:r>
      <w:r w:rsidRPr="00A43BC9">
        <w:rPr>
          <w:rFonts w:ascii="Times New Roman" w:hAnsi="Times New Roman" w:cs="Times New Roman"/>
        </w:rPr>
        <w:t xml:space="preserve">otyczy: </w:t>
      </w:r>
      <w:r>
        <w:rPr>
          <w:rFonts w:ascii="Times New Roman" w:hAnsi="Times New Roman" w:cs="Times New Roman"/>
        </w:rPr>
        <w:tab/>
      </w:r>
      <w:r w:rsidRPr="00864CF6">
        <w:rPr>
          <w:rFonts w:ascii="Times New Roman" w:hAnsi="Times New Roman" w:cs="Times New Roman"/>
        </w:rPr>
        <w:t xml:space="preserve">wezwania do złożenia podmiotowych środków dowodowych w postępowaniu </w:t>
      </w:r>
      <w:r>
        <w:rPr>
          <w:rFonts w:ascii="Times New Roman" w:hAnsi="Times New Roman" w:cs="Times New Roman"/>
        </w:rPr>
        <w:br/>
      </w:r>
      <w:r w:rsidRPr="00864CF6">
        <w:rPr>
          <w:rFonts w:ascii="Times New Roman" w:hAnsi="Times New Roman" w:cs="Times New Roman"/>
        </w:rPr>
        <w:t xml:space="preserve">o udzielenie zamówienia na </w:t>
      </w: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 xml:space="preserve">redakcji i korekty językowej </w:t>
      </w:r>
      <w:r w:rsidRPr="00864CF6">
        <w:rPr>
          <w:rFonts w:ascii="Times New Roman" w:hAnsi="Times New Roman" w:cs="Times New Roman"/>
          <w:b/>
          <w:bCs/>
        </w:rPr>
        <w:t>tłumacze</w:t>
      </w:r>
      <w:r>
        <w:rPr>
          <w:rFonts w:ascii="Times New Roman" w:hAnsi="Times New Roman" w:cs="Times New Roman"/>
          <w:b/>
          <w:bCs/>
        </w:rPr>
        <w:t>ń</w:t>
      </w:r>
      <w:r w:rsidRPr="00864CF6">
        <w:rPr>
          <w:rFonts w:ascii="Times New Roman" w:hAnsi="Times New Roman" w:cs="Times New Roman"/>
          <w:b/>
          <w:bCs/>
        </w:rPr>
        <w:t xml:space="preserve"> książkowych publikacji</w:t>
      </w:r>
      <w:r>
        <w:rPr>
          <w:rFonts w:ascii="Times New Roman" w:hAnsi="Times New Roman" w:cs="Times New Roman"/>
          <w:b/>
          <w:bCs/>
        </w:rPr>
        <w:t xml:space="preserve"> naukowych</w:t>
      </w:r>
      <w:r w:rsidRPr="00864CF6">
        <w:rPr>
          <w:rFonts w:ascii="Times New Roman" w:hAnsi="Times New Roman" w:cs="Times New Roman"/>
          <w:b/>
          <w:bCs/>
        </w:rPr>
        <w:t xml:space="preserve"> </w:t>
      </w:r>
    </w:p>
    <w:p w14:paraId="43D2512E" w14:textId="77777777" w:rsidR="00C11AF6" w:rsidRDefault="00C11AF6" w:rsidP="00C11A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1228E" w14:textId="77777777" w:rsidR="00C11AF6" w:rsidRDefault="00C11AF6" w:rsidP="00C11A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7A16A" w14:textId="77777777" w:rsidR="00C11AF6" w:rsidRDefault="00C11AF6" w:rsidP="00C11AF6">
      <w:pPr>
        <w:pStyle w:val="Standard"/>
        <w:spacing w:line="360" w:lineRule="auto"/>
        <w:jc w:val="both"/>
      </w:pPr>
      <w:r>
        <w:rPr>
          <w:rFonts w:cs="Times New Roman"/>
        </w:rPr>
        <w:t xml:space="preserve">W odpowiedzi na </w:t>
      </w:r>
      <w:r w:rsidRPr="00D0730B">
        <w:rPr>
          <w:rFonts w:cs="Times New Roman"/>
        </w:rPr>
        <w:t>wezwani</w:t>
      </w:r>
      <w:r>
        <w:rPr>
          <w:rFonts w:cs="Times New Roman"/>
        </w:rPr>
        <w:t>e</w:t>
      </w:r>
      <w:r w:rsidRPr="00D0730B">
        <w:rPr>
          <w:rFonts w:cs="Times New Roman"/>
        </w:rPr>
        <w:t xml:space="preserve"> </w:t>
      </w:r>
      <w:r>
        <w:rPr>
          <w:rFonts w:cs="Times New Roman"/>
        </w:rPr>
        <w:t xml:space="preserve">Zamawiającego </w:t>
      </w:r>
      <w:r w:rsidRPr="00D0730B">
        <w:rPr>
          <w:rFonts w:cs="Times New Roman"/>
        </w:rPr>
        <w:t>do złożenia podmiotowych środków dowodowych</w:t>
      </w:r>
      <w:r>
        <w:rPr>
          <w:rFonts w:cs="Times New Roman"/>
        </w:rPr>
        <w:t xml:space="preserve"> w prowadzonym przez Instytut Wymiaru Sprawiedliwości postępowaniu w celu zawarcia umowy ramowej z odpowiednim zastosowaniem trybu podstawowego </w:t>
      </w:r>
    </w:p>
    <w:p w14:paraId="4C9834DA" w14:textId="77777777" w:rsidR="00C11AF6" w:rsidRDefault="00C11AF6" w:rsidP="00C11A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064C4" w14:textId="77777777" w:rsidR="00C11AF6" w:rsidRPr="004E32E2" w:rsidRDefault="00C11AF6" w:rsidP="00C11AF6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przedstawiam/y poniższy:</w:t>
      </w:r>
    </w:p>
    <w:p w14:paraId="09967751" w14:textId="77777777" w:rsidR="00C11AF6" w:rsidRDefault="00C11AF6" w:rsidP="00C11AF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C162C" w14:textId="77777777" w:rsidR="00C11AF6" w:rsidRPr="006C3AD9" w:rsidRDefault="00C11AF6" w:rsidP="00C11AF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>WYKAZ OSÓB</w:t>
      </w:r>
    </w:p>
    <w:p w14:paraId="099B7539" w14:textId="77777777" w:rsidR="00C11AF6" w:rsidRPr="00DB6E6D" w:rsidRDefault="00C11AF6" w:rsidP="00C11AF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odpowiedzialnych za świadczenie usług, wraz z informacjami na temat ich kwalifikacji zawodowych, uprawnień, doświadczenia  i wykształcenia niezbędnych do wykonania zamówienia publicznego, a także zakresu wykonywanych przez nie czynności </w:t>
      </w:r>
    </w:p>
    <w:p w14:paraId="2BECBA17" w14:textId="77777777" w:rsidR="00C11AF6" w:rsidRDefault="00C11AF6" w:rsidP="00C11AF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oraz informacją o podstawie do dysponowania tymi osobami</w:t>
      </w:r>
    </w:p>
    <w:p w14:paraId="33ABC88B" w14:textId="77777777" w:rsidR="00C11AF6" w:rsidRPr="00DB6E6D" w:rsidRDefault="00C11AF6" w:rsidP="00C11AF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0393B36" w14:textId="77777777" w:rsidR="00C11AF6" w:rsidRDefault="00C11AF6" w:rsidP="00C11AF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skierowanych</w:t>
      </w:r>
      <w:r w:rsidRPr="00DB6E6D">
        <w:rPr>
          <w:rFonts w:ascii="Times New Roman" w:hAnsi="Times New Roman" w:cs="Times New Roman"/>
        </w:rPr>
        <w:t xml:space="preserve"> przez Wykonawcę do realizacji 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0EA161BC" w14:textId="77777777" w:rsidR="00C11AF6" w:rsidRDefault="00C11AF6" w:rsidP="00C11AF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02F17FA" w14:textId="77777777" w:rsidR="00C11AF6" w:rsidRDefault="00C11AF6" w:rsidP="00C11AF6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 xml:space="preserve">redakcji i korekty językowej </w:t>
      </w:r>
      <w:r w:rsidRPr="00864CF6">
        <w:rPr>
          <w:rFonts w:ascii="Times New Roman" w:hAnsi="Times New Roman" w:cs="Times New Roman"/>
          <w:b/>
          <w:bCs/>
        </w:rPr>
        <w:t>tłumacze</w:t>
      </w:r>
      <w:r>
        <w:rPr>
          <w:rFonts w:ascii="Times New Roman" w:hAnsi="Times New Roman" w:cs="Times New Roman"/>
          <w:b/>
          <w:bCs/>
        </w:rPr>
        <w:t>ń</w:t>
      </w:r>
      <w:r w:rsidRPr="00864CF6">
        <w:rPr>
          <w:rFonts w:ascii="Times New Roman" w:hAnsi="Times New Roman" w:cs="Times New Roman"/>
          <w:b/>
          <w:bCs/>
        </w:rPr>
        <w:t xml:space="preserve"> książkowych publikacji</w:t>
      </w:r>
      <w:r>
        <w:rPr>
          <w:rFonts w:ascii="Times New Roman" w:hAnsi="Times New Roman" w:cs="Times New Roman"/>
          <w:b/>
          <w:bCs/>
        </w:rPr>
        <w:t xml:space="preserve"> naukowych</w:t>
      </w:r>
      <w:r w:rsidRPr="00864CF6">
        <w:rPr>
          <w:rFonts w:ascii="Times New Roman" w:hAnsi="Times New Roman" w:cs="Times New Roman"/>
          <w:b/>
          <w:bCs/>
        </w:rPr>
        <w:t xml:space="preserve"> </w:t>
      </w:r>
    </w:p>
    <w:p w14:paraId="09B7B1E2" w14:textId="77777777" w:rsidR="00C11AF6" w:rsidRDefault="00C11AF6" w:rsidP="00C11AF6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</w:p>
    <w:p w14:paraId="672FD955" w14:textId="77777777" w:rsidR="00C11AF6" w:rsidRDefault="00C11AF6" w:rsidP="00C11AF6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F03A65">
        <w:rPr>
          <w:rFonts w:ascii="Times New Roman" w:hAnsi="Times New Roman" w:cs="Times New Roman"/>
        </w:rPr>
        <w:t xml:space="preserve">Szczegółowe informacje dotyczące ww. osób zostały przedstawione w tabeli nr </w:t>
      </w:r>
      <w:r>
        <w:rPr>
          <w:rFonts w:ascii="Times New Roman" w:hAnsi="Times New Roman" w:cs="Times New Roman"/>
        </w:rPr>
        <w:t>6</w:t>
      </w:r>
      <w:r w:rsidRPr="00F03A65">
        <w:rPr>
          <w:rFonts w:ascii="Times New Roman" w:hAnsi="Times New Roman" w:cs="Times New Roman"/>
        </w:rPr>
        <w:t>.1.</w:t>
      </w:r>
    </w:p>
    <w:p w14:paraId="31B16E7E" w14:textId="77777777" w:rsidR="00C11AF6" w:rsidRDefault="00C11AF6" w:rsidP="00C11AF6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</w:p>
    <w:p w14:paraId="7EE89EBA" w14:textId="77777777" w:rsidR="00C11AF6" w:rsidRPr="00F03A65" w:rsidRDefault="00C11AF6" w:rsidP="00C11AF6">
      <w:pPr>
        <w:pStyle w:val="Default"/>
        <w:tabs>
          <w:tab w:val="left" w:pos="284"/>
        </w:tabs>
        <w:spacing w:before="60" w:after="60" w:line="19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E464C" w14:textId="77777777" w:rsidR="00C11AF6" w:rsidRPr="004B1F37" w:rsidRDefault="00C11AF6" w:rsidP="00C11AF6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F37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 6.1. Wykaz osób</w:t>
      </w:r>
    </w:p>
    <w:tbl>
      <w:tblPr>
        <w:tblW w:w="9318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1349"/>
        <w:gridCol w:w="477"/>
        <w:gridCol w:w="1560"/>
        <w:gridCol w:w="2521"/>
        <w:gridCol w:w="998"/>
        <w:gridCol w:w="1441"/>
      </w:tblGrid>
      <w:tr w:rsidR="00C11AF6" w:rsidRPr="00F03A65" w14:paraId="1CC92850" w14:textId="77777777" w:rsidTr="00477B19">
        <w:tc>
          <w:tcPr>
            <w:tcW w:w="9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ADD8" w14:textId="77777777" w:rsidR="00C11AF6" w:rsidRPr="00F03A65" w:rsidRDefault="00C11AF6" w:rsidP="00477B19">
            <w:pPr>
              <w:pStyle w:val="Standard"/>
              <w:widowControl/>
              <w:numPr>
                <w:ilvl w:val="0"/>
                <w:numId w:val="1"/>
              </w:numPr>
              <w:tabs>
                <w:tab w:val="left" w:pos="851"/>
              </w:tabs>
              <w:spacing w:before="120" w:after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 xml:space="preserve">Redaktor – koordynator </w:t>
            </w:r>
            <w:r w:rsidRPr="00F03A65">
              <w:rPr>
                <w:rFonts w:cs="Times New Roman"/>
                <w:sz w:val="20"/>
                <w:szCs w:val="20"/>
              </w:rPr>
              <w:t>wykonujący u Wykonawcy obowiązki polegające na kierowaniu usługami referencyjnymi, posiadający co najmniej wykształcenie wyższe magisterskie w jednym z kierunków: filologii polskiej, edytorstwa, humanistyki cyfrowej, dziennikarstwa, prawa albo kierunków tożsamych, który przez co najmniej 6 miesięcy w ciągu 3 lat poprzedzających wyznaczony termin składania ofert był lub jest odpowiedzialny za kierowanie usługami referencyjnymi w rozmiarze co najmniej 20 książkowych publikacji naukowych łącznie</w:t>
            </w:r>
          </w:p>
        </w:tc>
      </w:tr>
      <w:tr w:rsidR="00C11AF6" w:rsidRPr="00F03A65" w14:paraId="518B3B6B" w14:textId="77777777" w:rsidTr="00477B19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4DA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Imię i nazwisko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735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Funkcja oraz wykształcenie i dziedzina naukowa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786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Zrealizowane lub realizowane usługi referencyjne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7F7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Podstawa dysponowania</w:t>
            </w:r>
          </w:p>
        </w:tc>
      </w:tr>
      <w:tr w:rsidR="00C11AF6" w:rsidRPr="00F03A65" w14:paraId="7D01C389" w14:textId="77777777" w:rsidTr="00477B19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586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594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E30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E63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Nazwa usługi referencyjnej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1E3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4651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Okres świadczenia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FA8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  <w:p w14:paraId="4DA2E39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1BB48238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5B0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EF2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C6E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D78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10D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923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5C3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3F86B3CB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5D9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19A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3E0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D0B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B01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DB6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690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3EC3AF3F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377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63A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3FC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8DC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1F5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AD8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6BE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49C5CAC5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E96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661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7D0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7F9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3B0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7D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49E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51C862ED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CA8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34A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A63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7B7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8F7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EC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4E7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4B6A2689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ED2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967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D80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762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045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858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D78A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47490EFD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326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AC0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348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9EA6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00B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FB6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30E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73D1AA28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E57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D83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ACB9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5BF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920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512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641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0A112757" w14:textId="77777777" w:rsidTr="00477B19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BEA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41A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F76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837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0E2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D8E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431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25FF9E6E" w14:textId="77777777" w:rsidTr="00477B19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FC9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DBD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9C6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03A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9DD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42B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BCD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5B25A65E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A92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B95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5B0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70C1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A12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4A1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08C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0B0018DB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54B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DD6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566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06F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9E0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54E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14C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44500B13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519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F08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73F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4C5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452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EB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F87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2998F412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B3B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545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223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499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BC6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57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47D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08F3079F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138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1CB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E63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374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59B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AC0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6DC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448960AE" w14:textId="77777777" w:rsidTr="00477B19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053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565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EEC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BB8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5B4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9D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A53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3C0EDB17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D43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30F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DA9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785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B4B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D0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AD5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60625B2C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DE3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D9A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1CC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1BB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074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0E8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167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22C1ABB8" w14:textId="77777777" w:rsidTr="00477B19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8A9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9F8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3F5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521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DE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263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A0E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0A25EED7" w14:textId="77777777" w:rsidTr="00477B19"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82D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598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9D2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B61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7C0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F30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4A1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2E9DF0C5" w14:textId="77777777" w:rsidTr="00477B19">
        <w:tc>
          <w:tcPr>
            <w:tcW w:w="9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597D" w14:textId="77777777" w:rsidR="00C11AF6" w:rsidRPr="00F03A65" w:rsidRDefault="00C11AF6" w:rsidP="00477B19">
            <w:pPr>
              <w:pStyle w:val="Standard"/>
              <w:widowControl/>
              <w:numPr>
                <w:ilvl w:val="0"/>
                <w:numId w:val="1"/>
              </w:numPr>
              <w:tabs>
                <w:tab w:val="left" w:pos="851"/>
              </w:tabs>
              <w:spacing w:before="120" w:after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lastRenderedPageBreak/>
              <w:t xml:space="preserve">Redaktor pozostały (I) </w:t>
            </w:r>
            <w:r w:rsidRPr="00F03A65">
              <w:rPr>
                <w:rFonts w:cs="Times New Roman"/>
                <w:sz w:val="20"/>
                <w:szCs w:val="20"/>
              </w:rPr>
              <w:t>wykonujący u Wykonawcy obowiązki polegające na kierowaniu usługami referencyjnymi, posiadający co najmniej wykształcenie wyższe magisterskie w jednym z kierunków: filologii polskiej, edytorstwa, humanistyki cyfrowej, dziennikarstwa, prawa albo kierunków tożsamych, który w ciągu 3 lat poprzedzających wyznaczony termin składania ofert był lub jest odpowiedzialny za realizację usług referencyjnych w rozmiarze co najmniej 5 książkowych publikacji naukowych łącznie</w:t>
            </w:r>
          </w:p>
        </w:tc>
      </w:tr>
      <w:tr w:rsidR="00C11AF6" w:rsidRPr="00F03A65" w14:paraId="79A411A2" w14:textId="77777777" w:rsidTr="00477B19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7FD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Imię i nazwisko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755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Funkcja oraz wykształcenie i dziedzina naukowa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E46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Zrealizowane lub realizowane usługi referencyjne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DE3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Podstawa dysponowania</w:t>
            </w:r>
          </w:p>
        </w:tc>
      </w:tr>
      <w:tr w:rsidR="00C11AF6" w:rsidRPr="00F03A65" w14:paraId="48C037CC" w14:textId="77777777" w:rsidTr="00477B19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5C2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180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0EB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7F3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Nazwa usługi referencyjnej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516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94ED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Okres świadczenia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4C5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  <w:p w14:paraId="28EA8A1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5F3A3F62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3B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AF8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FF5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9DC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B2F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EC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DFB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537B07E0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77D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E91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FDF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40A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2E0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0F7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66A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5CFBC540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10F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B67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9C5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D79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77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7B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473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78D74B88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1D2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AF5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7E7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574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F8A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218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EE44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13C411FF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89E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598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7E9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311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B32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6BF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585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7E3253CE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17E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23C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A87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C96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196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86D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1BD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0B1E87C1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0F5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EF5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8D71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4CB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4EB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43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ECA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119EDC98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BCB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D53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11F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599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EC6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C5E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DA2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30BFD311" w14:textId="77777777" w:rsidTr="00477B19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5F3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194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3B9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F8E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82F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070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F06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0E79BB5A" w14:textId="77777777" w:rsidTr="00477B19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097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0A3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482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E32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009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A91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466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0A747D6F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237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854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164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F2E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D38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56A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539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1F122F39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B9E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B88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D1F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C06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E01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7E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703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10283448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627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4BD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8A8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E85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D54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10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494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7204A036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76A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112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0A6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9C9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02A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D0A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C7C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3DB4088E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3B1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BF5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7DD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958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B39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31A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657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5D45FBE6" w14:textId="77777777" w:rsidTr="00477B19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FB4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24B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3F1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5C6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DB0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57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10B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74C8CF34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8D4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DE1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125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887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779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F26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BCD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0501FEA2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F51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BFF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02B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C3A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C43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4BD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890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2F534A2F" w14:textId="77777777" w:rsidTr="00477B19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30B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C31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099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F31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A28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D64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503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782BC184" w14:textId="77777777" w:rsidTr="00477B19"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B38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522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5AE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C9A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F52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42D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2D1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</w:tbl>
    <w:p w14:paraId="41ABD007" w14:textId="77777777" w:rsidR="00C11AF6" w:rsidRDefault="00C11AF6" w:rsidP="00C11AF6"/>
    <w:tbl>
      <w:tblPr>
        <w:tblW w:w="9318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1349"/>
        <w:gridCol w:w="477"/>
        <w:gridCol w:w="1560"/>
        <w:gridCol w:w="2521"/>
        <w:gridCol w:w="998"/>
        <w:gridCol w:w="1441"/>
      </w:tblGrid>
      <w:tr w:rsidR="00C11AF6" w:rsidRPr="00F03A65" w14:paraId="15443BFD" w14:textId="77777777" w:rsidTr="00477B19">
        <w:tc>
          <w:tcPr>
            <w:tcW w:w="9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65BF" w14:textId="77777777" w:rsidR="00C11AF6" w:rsidRPr="00F03A65" w:rsidRDefault="00C11AF6" w:rsidP="00477B19">
            <w:pPr>
              <w:pStyle w:val="Standard"/>
              <w:widowControl/>
              <w:numPr>
                <w:ilvl w:val="0"/>
                <w:numId w:val="1"/>
              </w:numPr>
              <w:tabs>
                <w:tab w:val="left" w:pos="851"/>
              </w:tabs>
              <w:spacing w:before="120" w:after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lastRenderedPageBreak/>
              <w:t xml:space="preserve">Redaktor pozostały (II) </w:t>
            </w:r>
            <w:r w:rsidRPr="00F03A65">
              <w:rPr>
                <w:rFonts w:cs="Times New Roman"/>
                <w:sz w:val="20"/>
                <w:szCs w:val="20"/>
              </w:rPr>
              <w:t>wykonujący u Wykonawcy obowiązki polegające na kierowaniu usługami referencyjnymi, posiadający co najmniej wykształcenie wyższe magisterskie w jednym z kierunków: filologii polskiej, edytorstwa, humanistyki cyfrowej, dziennikarstwa, prawa albo kierunków tożsamych, który w ciągu 3 lat poprzedzających wyznaczony termin składania ofert był lub jest odpowiedzialny za realizację usług referencyjnych w rozmiarze co najmniej 5 książkowych publikacji naukowych łącznie</w:t>
            </w:r>
          </w:p>
        </w:tc>
      </w:tr>
      <w:tr w:rsidR="00C11AF6" w:rsidRPr="00F03A65" w14:paraId="6D1E694E" w14:textId="77777777" w:rsidTr="00477B19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061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Imię i nazwisko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8E8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Funkcja oraz wykształcenie i dziedzina naukowa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9EF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Zrealizowane lub realizowane usługi referencyjne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403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Podstawa dysponowania</w:t>
            </w:r>
          </w:p>
        </w:tc>
      </w:tr>
      <w:tr w:rsidR="00C11AF6" w:rsidRPr="00F03A65" w14:paraId="0AF650F8" w14:textId="77777777" w:rsidTr="00477B19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CCE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4FA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86C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2FF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Nazwa usługi referencyjnej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6AE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0EF8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Okres świadczenia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B0F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  <w:p w14:paraId="221E999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4A3194C4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EA8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60F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1DE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3F3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EE6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78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406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00E4E6D7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00A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A7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346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8E4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875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37D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384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5407AD0D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75A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A18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8D0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855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CE2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B9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47A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495A37F5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A31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7B4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348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A0B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A62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B4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D81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07589F69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9C0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933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29D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629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19B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FD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319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6C9007B8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2BC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3B3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0AB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CE3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56B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87D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034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10047AFE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15E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324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AA0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BF6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019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84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43C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0BEE3D86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0C0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893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9AD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EE1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D25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7C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E41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71A21EEC" w14:textId="77777777" w:rsidTr="00477B19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037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BDA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5A9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A2D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8E6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C3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3AD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46D23061" w14:textId="77777777" w:rsidTr="00477B19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353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B94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E1B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F16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0B4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22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B6A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6A63165A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D6A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71B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E65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04B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0FB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A0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EC9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70783211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7A4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9C4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8A7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904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272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6F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E66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68F44835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B3E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9D5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756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109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181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17A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686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3DC5CED4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09F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69F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4B7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28C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6EB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A8E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0C1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7273F7A8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6F0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A85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30A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287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61F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B5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11F1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54FEE22A" w14:textId="77777777" w:rsidTr="00477B19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CF35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02B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E85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6AF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5EA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12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056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2BAAB852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4E9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78F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2BD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D90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067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D4E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A16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332C2D89" w14:textId="77777777" w:rsidTr="00477B19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FBB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0108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652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3DF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5B8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67F6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2B1F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1146DD56" w14:textId="77777777" w:rsidTr="00477B19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C27A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96C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ABE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A5F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C1E0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879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C3B97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C11AF6" w:rsidRPr="00F03A65" w14:paraId="39D3D0BB" w14:textId="77777777" w:rsidTr="00477B19"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D8AC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33AD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2A9E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E722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E73B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124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D2B3" w14:textId="77777777" w:rsidR="00C11AF6" w:rsidRPr="00F03A65" w:rsidRDefault="00C11AF6" w:rsidP="00477B19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</w:tbl>
    <w:p w14:paraId="0DFB5627" w14:textId="77777777" w:rsidR="00C11AF6" w:rsidRPr="00F03A65" w:rsidRDefault="00C11AF6" w:rsidP="00C11AF6">
      <w:pPr>
        <w:pStyle w:val="Default"/>
        <w:tabs>
          <w:tab w:val="left" w:pos="284"/>
        </w:tabs>
        <w:spacing w:after="6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24BCD4" w14:textId="77777777" w:rsidR="00C11AF6" w:rsidRPr="00B345D9" w:rsidRDefault="00C11AF6" w:rsidP="00C11AF6">
      <w:pPr>
        <w:pStyle w:val="Default"/>
        <w:tabs>
          <w:tab w:val="left" w:pos="284"/>
        </w:tabs>
        <w:spacing w:after="60" w:line="264" w:lineRule="auto"/>
        <w:jc w:val="both"/>
        <w:rPr>
          <w:rFonts w:ascii="Times New Roman" w:hAnsi="Times New Roman" w:cs="Times New Roman"/>
        </w:rPr>
      </w:pPr>
      <w:r w:rsidRPr="00B345D9"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626D06BA" w14:textId="77777777" w:rsidR="00C11AF6" w:rsidRPr="00B345D9" w:rsidRDefault="00C11AF6" w:rsidP="00C11AF6">
      <w:pPr>
        <w:pStyle w:val="Default"/>
        <w:tabs>
          <w:tab w:val="left" w:pos="284"/>
        </w:tabs>
        <w:spacing w:after="60" w:line="264" w:lineRule="auto"/>
        <w:jc w:val="both"/>
        <w:rPr>
          <w:rFonts w:ascii="Times New Roman" w:hAnsi="Times New Roman" w:cs="Times New Roman"/>
        </w:rPr>
      </w:pPr>
    </w:p>
    <w:p w14:paraId="0BA7F533" w14:textId="77777777" w:rsidR="00C11AF6" w:rsidRPr="00B345D9" w:rsidRDefault="00C11AF6" w:rsidP="00C11AF6">
      <w:pPr>
        <w:pStyle w:val="Default"/>
        <w:tabs>
          <w:tab w:val="left" w:pos="284"/>
        </w:tabs>
        <w:spacing w:after="60" w:line="264" w:lineRule="auto"/>
        <w:jc w:val="both"/>
        <w:rPr>
          <w:rFonts w:ascii="Times New Roman" w:hAnsi="Times New Roman" w:cs="Times New Roman"/>
        </w:rPr>
      </w:pPr>
      <w:r w:rsidRPr="00B345D9">
        <w:rPr>
          <w:rFonts w:ascii="Times New Roman" w:hAnsi="Times New Roman" w:cs="Times New Roman"/>
        </w:rPr>
        <w:t xml:space="preserve">  Dokument podpisany elektronicznie przez (imię i nazwisko):</w:t>
      </w:r>
    </w:p>
    <w:p w14:paraId="5ED2E47E" w14:textId="274E5AFF" w:rsidR="00C11AF6" w:rsidRPr="00C11AF6" w:rsidRDefault="00C11AF6" w:rsidP="00C11AF6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…………………………………………………………….</w:t>
      </w:r>
    </w:p>
    <w:sectPr w:rsidR="00C11AF6" w:rsidRPr="00C11AF6" w:rsidSect="00C11AF6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4DF32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43A36DF6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6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F6"/>
    <w:rsid w:val="00B83C17"/>
    <w:rsid w:val="00C1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F491"/>
  <w15:chartTrackingRefBased/>
  <w15:docId w15:val="{AD6F0189-6F06-4C31-9340-016BABFB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AF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1A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Stopka">
    <w:name w:val="footer"/>
    <w:basedOn w:val="Normalny"/>
    <w:link w:val="StopkaZnak"/>
    <w:rsid w:val="00C11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11AF6"/>
    <w:rPr>
      <w:rFonts w:ascii="Calibri" w:eastAsia="SimSun" w:hAnsi="Calibri" w:cs="Tahoma"/>
      <w:kern w:val="3"/>
      <w14:ligatures w14:val="none"/>
    </w:rPr>
  </w:style>
  <w:style w:type="paragraph" w:customStyle="1" w:styleId="Default">
    <w:name w:val="Default"/>
    <w:qFormat/>
    <w:rsid w:val="00C11AF6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C11AF6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11AF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2024-07-16T12:47:00Z</dcterms:created>
  <dcterms:modified xsi:type="dcterms:W3CDTF">2024-07-16T12:48:00Z</dcterms:modified>
</cp:coreProperties>
</file>